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A161E" w14:textId="1E423748" w:rsidR="004560FC" w:rsidRPr="009E6C25" w:rsidRDefault="006B6924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捨てる技術講座</w:t>
      </w:r>
      <w:r w:rsidR="007F5DC9">
        <w:rPr>
          <w:rFonts w:ascii="メイリオ" w:eastAsia="メイリオ" w:hAnsi="メイリオ" w:hint="eastAsia"/>
        </w:rPr>
        <w:t>（手引書）</w:t>
      </w:r>
    </w:p>
    <w:p w14:paraId="12FFD04B" w14:textId="170D53DB" w:rsidR="006B6924" w:rsidRPr="008A28C6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・1ページ　2020年6月</w:t>
      </w:r>
      <w:r w:rsidR="00714C2D">
        <w:rPr>
          <w:rFonts w:ascii="メイリオ" w:eastAsia="メイリオ" w:hAnsi="メイリオ" w:hint="eastAsia"/>
        </w:rPr>
        <w:t>改訂</w:t>
      </w:r>
      <w:r w:rsidR="008A28C6">
        <w:rPr>
          <w:rFonts w:ascii="メイリオ" w:eastAsia="メイリオ" w:hAnsi="メイリオ" w:hint="eastAsia"/>
        </w:rPr>
        <w:t xml:space="preserve">　タイトル枠を小さくする</w:t>
      </w:r>
    </w:p>
    <w:p w14:paraId="078DBD52" w14:textId="73A92727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・9ページ　読んでおくべき本（追加変更）</w:t>
      </w:r>
    </w:p>
    <w:p w14:paraId="777882EF" w14:textId="0366683E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家事セラピスト養成講座テキスト</w:t>
      </w:r>
    </w:p>
    <w:p w14:paraId="31A8CEC4" w14:textId="00A98461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「片づけなくてもいい技術」</w:t>
      </w:r>
    </w:p>
    <w:p w14:paraId="02483B0F" w14:textId="0DB17E93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・11ページ　タイムテーブル</w:t>
      </w:r>
    </w:p>
    <w:p w14:paraId="6D519422" w14:textId="675854F3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</w:t>
      </w:r>
      <w:r w:rsidR="009E6C25" w:rsidRPr="009E6C25">
        <w:rPr>
          <w:rFonts w:ascii="メイリオ" w:eastAsia="メイリオ" w:hAnsi="メイリオ" w:hint="eastAsia"/>
        </w:rPr>
        <w:t>捨てるためのステップを捨てるための考え方＋１の前に移動</w:t>
      </w:r>
    </w:p>
    <w:p w14:paraId="07A561AC" w14:textId="6EA0A86C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・13ページ　手順の変更</w:t>
      </w:r>
    </w:p>
    <w:p w14:paraId="5EEE6629" w14:textId="1F159E3B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５、捨てるためのステップを３に</w:t>
      </w:r>
    </w:p>
    <w:p w14:paraId="1B641015" w14:textId="5D778CEB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・16ページ　</w:t>
      </w:r>
    </w:p>
    <w:p w14:paraId="4E660543" w14:textId="4E2A4D47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〒104－0061　東京都中央区銀座1－22－11　銀座大竹ビジデンス2F </w:t>
      </w:r>
    </w:p>
    <w:p w14:paraId="47E37ECD" w14:textId="0F8E6601" w:rsidR="009E6C25" w:rsidRDefault="00FA6AA6" w:rsidP="009E6C25">
      <w:pPr>
        <w:spacing w:line="300" w:lineRule="exact"/>
        <w:ind w:firstLineChars="200" w:firstLine="420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noProof/>
          <w:color w:val="3030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A278" wp14:editId="5E54DA22">
                <wp:simplePos x="0" y="0"/>
                <wp:positionH relativeFrom="column">
                  <wp:posOffset>300989</wp:posOffset>
                </wp:positionH>
                <wp:positionV relativeFrom="paragraph">
                  <wp:posOffset>44450</wp:posOffset>
                </wp:positionV>
                <wp:extent cx="3719513" cy="100013"/>
                <wp:effectExtent l="0" t="0" r="33655" b="3365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9513" cy="10001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405D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3.5pt" to="316.6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wvP3AEAANkDAAAOAAAAZHJzL2Uyb0RvYy54bWysU0uO1DAQ3SNxB8t7OkmPYCDq9CxmBBsE&#10;LT4H8DjljiX/ZJtOetusuQAcggVIs+QwvZhrTNnJZEaAhEBsHNtV77neq8rqbNCK7MAHaU1Dq0VJ&#10;CRhuW2m2DX3/7vmjp5SEyEzLlDXQ0D0EerZ++GDVuxqWtrOqBU+QxIS6dw3tYnR1UQTegWZhYR0Y&#10;DArrNYt49Nui9axHdq2KZVk+KXrrW+cthxDw9mIM0nXmFwJ4fC1EgEhUQ7G2mFef18u0FusVq7ee&#10;uU7yqQz2D1VoJg0+OlNdsMjIBy9/odKSexusiAtudWGFkByyBlRTlT+pedsxB1kLmhPcbFP4f7T8&#10;1W7jiWyxd5QYprFF11++X199Ph6+HT9+Oh6+Hg8/SJV86l2oMf3cbPx0Cm7jk+hBeJ2+KIcM2dv9&#10;7C0MkXC8PDmtnj2uTijhGKvKssQ90hR3aOdDfAFWk7RpqJImaWc1270McUy9TUnXypAemZanZe5i&#10;kcobC8q7uFcwpr0BgQKxhCrT5dGCc+XJjuFQMM7BxOVUizKYnWBCKjUDyz8Dp/wEhTx2fwOeEfll&#10;a+IM1tJY/7vX45B7gvaJMR+tvKc7bS9tu8+tygGcn+z2NOtpQO+fM/zuj1zfAAAA//8DAFBLAwQU&#10;AAYACAAAACEAkbpWYdwAAAAHAQAADwAAAGRycy9kb3ducmV2LnhtbEyPP0/DMBTEdyS+g/WQ2KhD&#10;ErVRiFMhEBILA20HRid+jSP8J7KdNP32PCYYT3e6+12zX61hC4Y4eifgcZMBQ9d7NbpBwOn49lAB&#10;i0k6JY13KOCKEfbt7U0ja+Uv7hOXQxoYlbhYSwE6panmPPYarYwbP6Ej7+yDlYlkGLgK8kLl1vA8&#10;y7bcytHRgpYTvmjsvw+zFfA6h6UoJ919+HQ156/3cMKqE+L+bn1+ApZwTX9h+MUndGiJqfOzU5EZ&#10;AeWupKSAHT0ie1sUObBOQJ5XwNuG/+dvfwAAAP//AwBQSwECLQAUAAYACAAAACEAtoM4kv4AAADh&#10;AQAAEwAAAAAAAAAAAAAAAAAAAAAAW0NvbnRlbnRfVHlwZXNdLnhtbFBLAQItABQABgAIAAAAIQA4&#10;/SH/1gAAAJQBAAALAAAAAAAAAAAAAAAAAC8BAABfcmVscy8ucmVsc1BLAQItABQABgAIAAAAIQAF&#10;kwvP3AEAANkDAAAOAAAAAAAAAAAAAAAAAC4CAABkcnMvZTJvRG9jLnhtbFBLAQItABQABgAIAAAA&#10;IQCRulZh3AAAAAcBAAAPAAAAAAAAAAAAAAAAADYEAABkcnMvZG93bnJldi54bWxQSwUGAAAAAAQA&#10;BADzAAAAPwUAAAAA&#10;" strokecolor="#ed7d31 [3205]" strokeweight="1pt">
                <v:stroke joinstyle="miter"/>
              </v:line>
            </w:pict>
          </mc:Fallback>
        </mc:AlternateContent>
      </w:r>
      <w:r w:rsidR="009E6C25" w:rsidRPr="009E6C25">
        <w:rPr>
          <w:rFonts w:ascii="メイリオ" w:eastAsia="メイリオ" w:hAnsi="メイリオ" w:hint="eastAsia"/>
          <w:color w:val="303030"/>
          <w:shd w:val="clear" w:color="auto" w:fill="FFFFFF"/>
        </w:rPr>
        <w:t>電話　０３-５２４６-４５２5　FAX　０３-５２４６-４５２6</w:t>
      </w: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</w:t>
      </w:r>
      <w:r w:rsidRPr="00FA6AA6">
        <w:rPr>
          <w:rFonts w:ascii="メイリオ" w:eastAsia="メイリオ" w:hAnsi="メイリオ" w:hint="eastAsia"/>
          <w:color w:val="FF0000"/>
          <w:shd w:val="clear" w:color="auto" w:fill="FFFFFF"/>
        </w:rPr>
        <w:t>削除</w:t>
      </w:r>
    </w:p>
    <w:p w14:paraId="1F509885" w14:textId="25E407F0" w:rsidR="009E6C25" w:rsidRDefault="00D1056F" w:rsidP="00D1056F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　担当</w:t>
      </w:r>
      <w:r w:rsidR="007F5DC9">
        <w:rPr>
          <w:rFonts w:ascii="メイリオ" w:eastAsia="メイリオ" w:hAnsi="メイリオ" w:hint="eastAsia"/>
          <w:color w:val="303030"/>
          <w:shd w:val="clear" w:color="auto" w:fill="FFFFFF"/>
        </w:rPr>
        <w:t>削除</w:t>
      </w:r>
    </w:p>
    <w:p w14:paraId="381158BB" w14:textId="77777777" w:rsidR="009C699B" w:rsidRDefault="009C699B" w:rsidP="00D1056F">
      <w:pPr>
        <w:spacing w:line="300" w:lineRule="exact"/>
        <w:rPr>
          <w:rFonts w:ascii="メイリオ" w:eastAsia="メイリオ" w:hAnsi="メイリオ" w:hint="eastAsia"/>
          <w:color w:val="303030"/>
          <w:shd w:val="clear" w:color="auto" w:fill="FFFFFF"/>
        </w:rPr>
      </w:pPr>
    </w:p>
    <w:p w14:paraId="683B9DD2" w14:textId="2C7D2799" w:rsidR="00D1056F" w:rsidRDefault="00714C2D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（名称変更）一社　辰巳渚の家事塾</w:t>
      </w:r>
    </w:p>
    <w:p w14:paraId="5864E29C" w14:textId="31566632" w:rsidR="00714C2D" w:rsidRDefault="00714C2D" w:rsidP="00D1056F">
      <w:pPr>
        <w:spacing w:line="300" w:lineRule="exact"/>
        <w:rPr>
          <w:rFonts w:ascii="メイリオ" w:eastAsia="メイリオ" w:hAnsi="メイリオ"/>
        </w:rPr>
      </w:pPr>
    </w:p>
    <w:p w14:paraId="5A9B58BD" w14:textId="77777777" w:rsidR="00714C2D" w:rsidRDefault="00714C2D" w:rsidP="00D1056F">
      <w:pPr>
        <w:spacing w:line="300" w:lineRule="exact"/>
        <w:rPr>
          <w:rFonts w:ascii="メイリオ" w:eastAsia="メイリオ" w:hAnsi="メイリオ"/>
        </w:rPr>
      </w:pPr>
    </w:p>
    <w:p w14:paraId="1F32353D" w14:textId="21725A6A" w:rsidR="007F5DC9" w:rsidRDefault="007F5DC9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捨てる技術（資料）</w:t>
      </w:r>
    </w:p>
    <w:p w14:paraId="2AF0E0D6" w14:textId="210C01ED" w:rsidR="007F5DC9" w:rsidRDefault="007F5DC9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（追加）</w:t>
      </w:r>
      <w:r w:rsidR="00DA0160">
        <w:rPr>
          <w:rFonts w:ascii="メイリオ" w:eastAsia="メイリオ" w:hAnsi="メイリオ" w:hint="eastAsia"/>
        </w:rPr>
        <w:t xml:space="preserve">2ページ目　</w:t>
      </w:r>
      <w:r>
        <w:rPr>
          <w:rFonts w:ascii="メイリオ" w:eastAsia="メイリオ" w:hAnsi="メイリオ" w:hint="eastAsia"/>
        </w:rPr>
        <w:t>ワークシートを使う場合…捨てたいのに捨てられないもの</w:t>
      </w:r>
    </w:p>
    <w:p w14:paraId="1A5A9B09" w14:textId="03399527" w:rsidR="00DA0160" w:rsidRPr="009E6C25" w:rsidRDefault="00DA0160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（削除）3ページ目白紙</w:t>
      </w:r>
    </w:p>
    <w:sectPr w:rsidR="00DA0160" w:rsidRPr="009E6C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EFBAC" w14:textId="77777777" w:rsidR="00927B2C" w:rsidRDefault="00927B2C" w:rsidP="008A28C6">
      <w:r>
        <w:separator/>
      </w:r>
    </w:p>
  </w:endnote>
  <w:endnote w:type="continuationSeparator" w:id="0">
    <w:p w14:paraId="3FED5E10" w14:textId="77777777" w:rsidR="00927B2C" w:rsidRDefault="00927B2C" w:rsidP="008A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7BB68" w14:textId="77777777" w:rsidR="00927B2C" w:rsidRDefault="00927B2C" w:rsidP="008A28C6">
      <w:r>
        <w:separator/>
      </w:r>
    </w:p>
  </w:footnote>
  <w:footnote w:type="continuationSeparator" w:id="0">
    <w:p w14:paraId="3B32564C" w14:textId="77777777" w:rsidR="00927B2C" w:rsidRDefault="00927B2C" w:rsidP="008A2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4F39E7"/>
    <w:multiLevelType w:val="hybridMultilevel"/>
    <w:tmpl w:val="03540240"/>
    <w:lvl w:ilvl="0" w:tplc="877E89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24"/>
    <w:rsid w:val="00217A4C"/>
    <w:rsid w:val="004560FC"/>
    <w:rsid w:val="00514C97"/>
    <w:rsid w:val="006B6924"/>
    <w:rsid w:val="00714C2D"/>
    <w:rsid w:val="007F5DC9"/>
    <w:rsid w:val="008A28C6"/>
    <w:rsid w:val="00927B2C"/>
    <w:rsid w:val="009C699B"/>
    <w:rsid w:val="009E6C25"/>
    <w:rsid w:val="00B208D5"/>
    <w:rsid w:val="00C9324C"/>
    <w:rsid w:val="00D1056F"/>
    <w:rsid w:val="00DA0160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5984E"/>
  <w15:chartTrackingRefBased/>
  <w15:docId w15:val="{763D5B54-351B-4DDA-B1A3-6AD0AD88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A28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28C6"/>
  </w:style>
  <w:style w:type="paragraph" w:styleId="a6">
    <w:name w:val="footer"/>
    <w:basedOn w:val="a"/>
    <w:link w:val="a7"/>
    <w:uiPriority w:val="99"/>
    <w:unhideWhenUsed/>
    <w:rsid w:val="008A28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2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海老谷 明彦</dc:creator>
  <cp:keywords/>
  <dc:description/>
  <cp:lastModifiedBy>海老谷 明彦</cp:lastModifiedBy>
  <cp:revision>7</cp:revision>
  <cp:lastPrinted>2020-06-15T09:31:00Z</cp:lastPrinted>
  <dcterms:created xsi:type="dcterms:W3CDTF">2020-05-28T01:18:00Z</dcterms:created>
  <dcterms:modified xsi:type="dcterms:W3CDTF">2020-06-15T09:41:00Z</dcterms:modified>
</cp:coreProperties>
</file>