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A161E" w14:textId="1E2F6EC5" w:rsidR="004560FC" w:rsidRPr="009E6C25" w:rsidRDefault="001834DA" w:rsidP="009E6C25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家事塾問診シート分析の手引き</w:t>
      </w:r>
    </w:p>
    <w:p w14:paraId="12FFD04B" w14:textId="59B066BC" w:rsidR="006B6924" w:rsidRPr="00777DF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・1ページ　2020年6月</w:t>
      </w:r>
      <w:r w:rsidR="00C10F4A">
        <w:rPr>
          <w:rFonts w:ascii="メイリオ" w:eastAsia="メイリオ" w:hAnsi="メイリオ" w:hint="eastAsia"/>
        </w:rPr>
        <w:t>改訂</w:t>
      </w:r>
      <w:r w:rsidR="00777DF5">
        <w:rPr>
          <w:rFonts w:ascii="メイリオ" w:eastAsia="メイリオ" w:hAnsi="メイリオ" w:hint="eastAsia"/>
        </w:rPr>
        <w:t xml:space="preserve">　タイトル枠を小さくする</w:t>
      </w:r>
    </w:p>
    <w:p w14:paraId="4872F1CA" w14:textId="5D02923B" w:rsidR="00113502" w:rsidRPr="009E6C25" w:rsidRDefault="00113502" w:rsidP="00113502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</w:t>
      </w:r>
      <w:r>
        <w:rPr>
          <w:rFonts w:ascii="メイリオ" w:eastAsia="メイリオ" w:hAnsi="メイリオ" w:hint="eastAsia"/>
        </w:rPr>
        <w:t>27</w:t>
      </w:r>
      <w:r w:rsidRPr="009E6C25">
        <w:rPr>
          <w:rFonts w:ascii="メイリオ" w:eastAsia="メイリオ" w:hAnsi="メイリオ" w:hint="eastAsia"/>
        </w:rPr>
        <w:t xml:space="preserve">ページ　</w:t>
      </w:r>
    </w:p>
    <w:p w14:paraId="7CB2A002" w14:textId="77777777" w:rsidR="00113502" w:rsidRPr="009E6C25" w:rsidRDefault="00113502" w:rsidP="00113502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〒104－0061　東京都中央区銀座1－22－11　銀座大竹ビジデンス2F </w:t>
      </w:r>
    </w:p>
    <w:p w14:paraId="6BB15BD8" w14:textId="77777777" w:rsidR="00113502" w:rsidRDefault="00113502" w:rsidP="00113502">
      <w:pPr>
        <w:spacing w:line="300" w:lineRule="exact"/>
        <w:ind w:firstLineChars="200" w:firstLine="420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noProof/>
          <w:color w:val="3030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A27C7" wp14:editId="5E14E8F7">
                <wp:simplePos x="0" y="0"/>
                <wp:positionH relativeFrom="column">
                  <wp:posOffset>224790</wp:posOffset>
                </wp:positionH>
                <wp:positionV relativeFrom="paragraph">
                  <wp:posOffset>106363</wp:posOffset>
                </wp:positionV>
                <wp:extent cx="3881438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81438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54FF1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8.4pt" to="323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" strokecolor="#ed7d31 [3205]" strokeweight="1.5pt">
                <v:stroke joinstyle="miter"/>
              </v:line>
            </w:pict>
          </mc:Fallback>
        </mc:AlternateContent>
      </w:r>
      <w:r w:rsidRPr="009E6C25">
        <w:rPr>
          <w:rFonts w:ascii="メイリオ" w:eastAsia="メイリオ" w:hAnsi="メイリオ" w:hint="eastAsia"/>
          <w:color w:val="303030"/>
          <w:shd w:val="clear" w:color="auto" w:fill="FFFFFF"/>
        </w:rPr>
        <w:t>電話　０３-５２４６-４５２5　FAX　０３-５２４６-４５２6</w:t>
      </w: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　</w:t>
      </w:r>
      <w:r w:rsidRPr="00006887">
        <w:rPr>
          <w:rFonts w:ascii="メイリオ" w:eastAsia="メイリオ" w:hAnsi="メイリオ" w:hint="eastAsia"/>
          <w:color w:val="FF0000"/>
          <w:shd w:val="clear" w:color="auto" w:fill="FFFFFF"/>
        </w:rPr>
        <w:t>削除</w:t>
      </w:r>
    </w:p>
    <w:p w14:paraId="0E1D55B3" w14:textId="2E9003EC" w:rsidR="00113502" w:rsidRDefault="00113502" w:rsidP="00113502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（名称変更）一社　辰巳渚の家事塾</w:t>
      </w:r>
    </w:p>
    <w:p w14:paraId="166D5A9E" w14:textId="77777777" w:rsidR="00113502" w:rsidRPr="009E6C25" w:rsidRDefault="00113502" w:rsidP="00113502">
      <w:pPr>
        <w:spacing w:line="300" w:lineRule="exact"/>
        <w:rPr>
          <w:rFonts w:ascii="メイリオ" w:eastAsia="メイリオ" w:hAnsi="メイリオ"/>
        </w:rPr>
      </w:pPr>
    </w:p>
    <w:p w14:paraId="5EEE6629" w14:textId="52CC51E5" w:rsidR="009E6C25" w:rsidRDefault="009E6C25" w:rsidP="009E6C25">
      <w:pPr>
        <w:spacing w:line="300" w:lineRule="exact"/>
        <w:rPr>
          <w:rFonts w:ascii="メイリオ" w:eastAsia="メイリオ" w:hAnsi="メイリオ"/>
        </w:rPr>
      </w:pPr>
    </w:p>
    <w:p w14:paraId="08B31E9E" w14:textId="6AD6E595" w:rsidR="00DD5FC3" w:rsidRDefault="00113502" w:rsidP="009E6C25">
      <w:pPr>
        <w:spacing w:line="300" w:lineRule="exact"/>
        <w:rPr>
          <w:rFonts w:ascii="メイリオ" w:eastAsia="メイリオ" w:hAnsi="メイリオ"/>
        </w:rPr>
      </w:pPr>
      <w:r w:rsidRPr="00DD5FC3">
        <w:rPr>
          <w:rFonts w:ascii="メイリオ" w:eastAsia="メイリオ" w:hAnsi="メイリオ" w:hint="eastAsia"/>
        </w:rPr>
        <w:t>家事セラピー問診シート</w:t>
      </w:r>
      <w:r w:rsidR="00DD5FC3">
        <w:rPr>
          <w:rFonts w:ascii="メイリオ" w:eastAsia="メイリオ" w:hAnsi="メイリオ" w:hint="eastAsia"/>
        </w:rPr>
        <w:t>【</w:t>
      </w:r>
      <w:r w:rsidR="003448FB">
        <w:rPr>
          <w:rFonts w:ascii="メイリオ" w:eastAsia="メイリオ" w:hAnsi="メイリオ" w:hint="eastAsia"/>
        </w:rPr>
        <w:t>問診0】【問診1】【問診2】</w:t>
      </w:r>
    </w:p>
    <w:p w14:paraId="050BF5C0" w14:textId="5BB90C30" w:rsidR="00DD5FC3" w:rsidRDefault="00DD5FC3" w:rsidP="009E6C25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・表紙　家事塾問診シート</w:t>
      </w:r>
      <w:r w:rsidR="003448FB">
        <w:rPr>
          <w:rFonts w:ascii="メイリオ" w:eastAsia="メイリオ" w:hAnsi="メイリオ" w:hint="eastAsia"/>
        </w:rPr>
        <w:t xml:space="preserve">　名称変更</w:t>
      </w:r>
    </w:p>
    <w:p w14:paraId="468D6C01" w14:textId="35D56ADC" w:rsidR="00DD5FC3" w:rsidRDefault="00DD5FC3" w:rsidP="009E6C25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色の範囲を小さくする</w:t>
      </w:r>
    </w:p>
    <w:p w14:paraId="57715482" w14:textId="3975B34B" w:rsidR="00DD5FC3" w:rsidRDefault="00DD5FC3" w:rsidP="009E6C25">
      <w:pPr>
        <w:spacing w:line="300" w:lineRule="exac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 xml:space="preserve">　　　　一般社団法人　辰巳渚の家事塾</w:t>
      </w:r>
    </w:p>
    <w:p w14:paraId="036E9244" w14:textId="0DAD9DA1" w:rsidR="00113502" w:rsidRPr="00C10F4A" w:rsidRDefault="00DD5FC3" w:rsidP="009E6C25">
      <w:pPr>
        <w:spacing w:line="300" w:lineRule="exact"/>
        <w:rPr>
          <w:rFonts w:ascii="メイリオ" w:eastAsia="メイリオ" w:hAnsi="メイリオ"/>
          <w:color w:val="FF0000"/>
        </w:rPr>
      </w:pPr>
      <w:r w:rsidRPr="00DD5FC3">
        <w:rPr>
          <w:rFonts w:ascii="メイリオ" w:eastAsia="メイリオ" w:hAnsi="メイリオ" w:hint="eastAsia"/>
          <w:color w:val="FF0000"/>
        </w:rPr>
        <w:t>【</w:t>
      </w:r>
      <w:r w:rsidR="00113502" w:rsidRPr="00C10F4A">
        <w:rPr>
          <w:rFonts w:ascii="メイリオ" w:eastAsia="メイリオ" w:hAnsi="メイリオ" w:hint="eastAsia"/>
          <w:color w:val="FF0000"/>
        </w:rPr>
        <w:t>掃除】のリスト5ページ</w:t>
      </w:r>
    </w:p>
    <w:p w14:paraId="1A98E50E" w14:textId="7CED4246" w:rsidR="00113502" w:rsidRPr="00C10F4A" w:rsidRDefault="007A5D49" w:rsidP="009E6C25">
      <w:pPr>
        <w:spacing w:line="300" w:lineRule="exact"/>
        <w:rPr>
          <w:rFonts w:ascii="メイリオ" w:eastAsia="メイリオ" w:hAnsi="メイリオ"/>
          <w:color w:val="FF0000"/>
        </w:rPr>
      </w:pPr>
      <w:r w:rsidRPr="00C10F4A">
        <w:rPr>
          <w:rFonts w:ascii="メイリオ" w:eastAsia="メイリオ" w:hAnsi="メイリオ" w:hint="eastAsia"/>
          <w:color w:val="FF0000"/>
        </w:rPr>
        <w:t>・</w:t>
      </w:r>
      <w:r w:rsidR="00113502" w:rsidRPr="00C10F4A">
        <w:rPr>
          <w:rFonts w:ascii="メイリオ" w:eastAsia="メイリオ" w:hAnsi="メイリオ" w:hint="eastAsia"/>
          <w:color w:val="FF0000"/>
        </w:rPr>
        <w:t>ルンバ（お掃除ロボット）⇒お掃除ロボット</w:t>
      </w:r>
    </w:p>
    <w:p w14:paraId="18B1F994" w14:textId="7EC05424" w:rsidR="00113502" w:rsidRDefault="00113502" w:rsidP="009E6C25">
      <w:pPr>
        <w:spacing w:line="300" w:lineRule="exact"/>
        <w:rPr>
          <w:rFonts w:ascii="メイリオ" w:eastAsia="メイリオ" w:hAnsi="メイリオ"/>
        </w:rPr>
      </w:pPr>
    </w:p>
    <w:p w14:paraId="68B49F20" w14:textId="7BF058F1" w:rsidR="00113502" w:rsidRPr="009E6C25" w:rsidRDefault="00113502">
      <w:pPr>
        <w:spacing w:line="300" w:lineRule="exact"/>
        <w:rPr>
          <w:rFonts w:ascii="メイリオ" w:eastAsia="メイリオ" w:hAnsi="メイリオ"/>
        </w:rPr>
      </w:pPr>
    </w:p>
    <w:sectPr w:rsidR="00113502" w:rsidRPr="009E6C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871D3" w14:textId="77777777" w:rsidR="00C32991" w:rsidRDefault="00C32991" w:rsidP="00777DF5">
      <w:r>
        <w:separator/>
      </w:r>
    </w:p>
  </w:endnote>
  <w:endnote w:type="continuationSeparator" w:id="0">
    <w:p w14:paraId="40D1FF37" w14:textId="77777777" w:rsidR="00C32991" w:rsidRDefault="00C32991" w:rsidP="0077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CB4A2" w14:textId="77777777" w:rsidR="00C32991" w:rsidRDefault="00C32991" w:rsidP="00777DF5">
      <w:r>
        <w:separator/>
      </w:r>
    </w:p>
  </w:footnote>
  <w:footnote w:type="continuationSeparator" w:id="0">
    <w:p w14:paraId="390C7ED7" w14:textId="77777777" w:rsidR="00C32991" w:rsidRDefault="00C32991" w:rsidP="00777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4F39E7"/>
    <w:multiLevelType w:val="hybridMultilevel"/>
    <w:tmpl w:val="03540240"/>
    <w:lvl w:ilvl="0" w:tplc="877E89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24"/>
    <w:rsid w:val="00006887"/>
    <w:rsid w:val="000808A1"/>
    <w:rsid w:val="000C2CF0"/>
    <w:rsid w:val="00113502"/>
    <w:rsid w:val="001834DA"/>
    <w:rsid w:val="003172AB"/>
    <w:rsid w:val="003448FB"/>
    <w:rsid w:val="00406DB9"/>
    <w:rsid w:val="004560FC"/>
    <w:rsid w:val="006210AF"/>
    <w:rsid w:val="006B6924"/>
    <w:rsid w:val="00713E89"/>
    <w:rsid w:val="00777DF5"/>
    <w:rsid w:val="007A5D49"/>
    <w:rsid w:val="007F5DC9"/>
    <w:rsid w:val="009E6C25"/>
    <w:rsid w:val="00AD17C5"/>
    <w:rsid w:val="00B208D5"/>
    <w:rsid w:val="00C10F4A"/>
    <w:rsid w:val="00C32991"/>
    <w:rsid w:val="00C60991"/>
    <w:rsid w:val="00C95824"/>
    <w:rsid w:val="00CC314F"/>
    <w:rsid w:val="00D1056F"/>
    <w:rsid w:val="00DD5FC3"/>
    <w:rsid w:val="00F7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5984E"/>
  <w15:chartTrackingRefBased/>
  <w15:docId w15:val="{763D5B54-351B-4DDA-B1A3-6AD0AD88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77D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7DF5"/>
  </w:style>
  <w:style w:type="paragraph" w:styleId="a6">
    <w:name w:val="footer"/>
    <w:basedOn w:val="a"/>
    <w:link w:val="a7"/>
    <w:uiPriority w:val="99"/>
    <w:unhideWhenUsed/>
    <w:rsid w:val="00777D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7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海老谷 明彦</dc:creator>
  <cp:keywords/>
  <dc:description/>
  <cp:lastModifiedBy>海老谷 明彦</cp:lastModifiedBy>
  <cp:revision>5</cp:revision>
  <cp:lastPrinted>2020-07-04T14:29:00Z</cp:lastPrinted>
  <dcterms:created xsi:type="dcterms:W3CDTF">2020-06-15T09:00:00Z</dcterms:created>
  <dcterms:modified xsi:type="dcterms:W3CDTF">2020-07-04T14:30:00Z</dcterms:modified>
</cp:coreProperties>
</file>